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2" w:rsidRDefault="00090692" w:rsidP="0009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десятидневное меню  10,5 часов пребывания МБДОУ детский сад №5 г. Ворсма</w:t>
      </w:r>
    </w:p>
    <w:p w:rsidR="00090692" w:rsidRDefault="00090692" w:rsidP="00090692">
      <w:pPr>
        <w:jc w:val="center"/>
        <w:rPr>
          <w:b/>
          <w:sz w:val="20"/>
          <w:szCs w:val="28"/>
        </w:rPr>
      </w:pPr>
    </w:p>
    <w:tbl>
      <w:tblPr>
        <w:tblW w:w="16353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0"/>
        <w:gridCol w:w="1550"/>
        <w:gridCol w:w="1550"/>
        <w:gridCol w:w="1550"/>
        <w:gridCol w:w="1550"/>
        <w:gridCol w:w="1550"/>
        <w:gridCol w:w="1527"/>
        <w:gridCol w:w="1573"/>
        <w:gridCol w:w="1676"/>
        <w:gridCol w:w="1710"/>
      </w:tblGrid>
      <w:tr w:rsidR="00090692" w:rsidTr="00437469">
        <w:tc>
          <w:tcPr>
            <w:tcW w:w="567" w:type="dxa"/>
          </w:tcPr>
          <w:p w:rsidR="00090692" w:rsidRDefault="00090692" w:rsidP="004374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день</w:t>
            </w: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день</w:t>
            </w: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день</w:t>
            </w: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день</w:t>
            </w:r>
          </w:p>
        </w:tc>
        <w:tc>
          <w:tcPr>
            <w:tcW w:w="155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день</w:t>
            </w:r>
          </w:p>
        </w:tc>
        <w:tc>
          <w:tcPr>
            <w:tcW w:w="1527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день</w:t>
            </w:r>
          </w:p>
        </w:tc>
        <w:tc>
          <w:tcPr>
            <w:tcW w:w="1573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день </w:t>
            </w:r>
          </w:p>
        </w:tc>
        <w:tc>
          <w:tcPr>
            <w:tcW w:w="1676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день</w:t>
            </w:r>
          </w:p>
        </w:tc>
        <w:tc>
          <w:tcPr>
            <w:tcW w:w="1710" w:type="dxa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день</w:t>
            </w:r>
          </w:p>
        </w:tc>
      </w:tr>
      <w:tr w:rsidR="00090692" w:rsidTr="004374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манная на молоке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Какао на </w:t>
            </w:r>
            <w:proofErr w:type="spellStart"/>
            <w:r>
              <w:rPr>
                <w:sz w:val="20"/>
              </w:rPr>
              <w:t>сгущ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олоке</w:t>
            </w:r>
            <w:proofErr w:type="spell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Хлеб пшеничный с маслом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пшенная с изюмом Кофе с молоком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гречневая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Кофе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маслом, сыром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овсяная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Кофе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Каша </w:t>
            </w:r>
            <w:proofErr w:type="spellStart"/>
            <w:r>
              <w:rPr>
                <w:sz w:val="20"/>
              </w:rPr>
              <w:t>пшенно-рисовая</w:t>
            </w:r>
            <w:proofErr w:type="spell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Кофе с молоком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маслом, сыром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Каша из пшенной, рисовой и гречневой крупы на </w:t>
            </w:r>
            <w:proofErr w:type="spellStart"/>
            <w:r>
              <w:rPr>
                <w:sz w:val="20"/>
              </w:rPr>
              <w:t>сгущ</w:t>
            </w:r>
            <w:proofErr w:type="spellEnd"/>
            <w:r>
              <w:rPr>
                <w:sz w:val="20"/>
              </w:rPr>
              <w:t>. молоке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Какао на </w:t>
            </w:r>
            <w:proofErr w:type="spellStart"/>
            <w:r>
              <w:rPr>
                <w:sz w:val="20"/>
              </w:rPr>
              <w:t>сгущ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олоке</w:t>
            </w:r>
            <w:proofErr w:type="spell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маслом,</w:t>
            </w:r>
          </w:p>
        </w:tc>
        <w:tc>
          <w:tcPr>
            <w:tcW w:w="1527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пшеничная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Кофейный напиток на молоке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</w:t>
            </w:r>
          </w:p>
        </w:tc>
        <w:tc>
          <w:tcPr>
            <w:tcW w:w="1573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овсяная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Кофе с молоком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маслом, сыром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Вермишель  молочная с макаронными изделиями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Кофейный напиток на молоке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</w:t>
            </w:r>
          </w:p>
        </w:tc>
        <w:tc>
          <w:tcPr>
            <w:tcW w:w="171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  рисовая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Кофейный напиток на молоке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 с маслом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</w:tc>
      </w:tr>
      <w:tr w:rsidR="00090692" w:rsidTr="004374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</w:p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2. завтрак</w:t>
            </w:r>
          </w:p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Сок/фрукты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Фрукты/сок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Сок/фрукты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Фрукты/сок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Сок/фрукты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Фрукты/сок</w:t>
            </w:r>
          </w:p>
        </w:tc>
        <w:tc>
          <w:tcPr>
            <w:tcW w:w="1527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Сок/фрукты</w:t>
            </w:r>
          </w:p>
        </w:tc>
        <w:tc>
          <w:tcPr>
            <w:tcW w:w="1573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Фрукты/сок</w:t>
            </w:r>
          </w:p>
        </w:tc>
        <w:tc>
          <w:tcPr>
            <w:tcW w:w="1676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Сок/фрукты</w:t>
            </w:r>
          </w:p>
        </w:tc>
        <w:tc>
          <w:tcPr>
            <w:tcW w:w="171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Фрукты/сок</w:t>
            </w:r>
          </w:p>
        </w:tc>
      </w:tr>
      <w:tr w:rsidR="00090692" w:rsidTr="004374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Борщ со сметаной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Гуляш с макаронами Компот из сух/фруктов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 овощной с мясом и сметаной Рыбное тушеная с </w:t>
            </w:r>
            <w:proofErr w:type="spellStart"/>
            <w:r>
              <w:rPr>
                <w:sz w:val="20"/>
              </w:rPr>
              <w:t>картоф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юре</w:t>
            </w:r>
            <w:proofErr w:type="spell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Свекла туш.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Компот из кураги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 крестьянский</w:t>
            </w:r>
          </w:p>
          <w:p w:rsidR="00090692" w:rsidRDefault="00090692" w:rsidP="00090692">
            <w:pPr>
              <w:rPr>
                <w:sz w:val="20"/>
              </w:rPr>
            </w:pPr>
            <w:r>
              <w:rPr>
                <w:sz w:val="20"/>
              </w:rPr>
              <w:t>Биточки мясные  с тушеной капустой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Компот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свежих фр.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50" w:type="dxa"/>
            <w:vAlign w:val="center"/>
          </w:tcPr>
          <w:p w:rsidR="00090692" w:rsidRDefault="00090692" w:rsidP="00090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 со сметаной</w:t>
            </w:r>
          </w:p>
          <w:p w:rsidR="00090692" w:rsidRDefault="00090692" w:rsidP="00090692">
            <w:pPr>
              <w:jc w:val="center"/>
              <w:rPr>
                <w:sz w:val="20"/>
              </w:rPr>
            </w:pPr>
          </w:p>
          <w:p w:rsidR="00090692" w:rsidRDefault="00090692" w:rsidP="00090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Суфле мясное с тушеными овощами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 карт. С мясными  </w:t>
            </w:r>
            <w:proofErr w:type="spellStart"/>
            <w:r>
              <w:rPr>
                <w:sz w:val="20"/>
              </w:rPr>
              <w:t>фрикадельк</w:t>
            </w:r>
            <w:proofErr w:type="spellEnd"/>
            <w:r>
              <w:rPr>
                <w:sz w:val="20"/>
              </w:rPr>
              <w:t>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Рыбная котлета с картофельным пюре Свекла туш.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Компот из  сух/фруктов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 </w:t>
            </w:r>
            <w:proofErr w:type="spellStart"/>
            <w:r>
              <w:rPr>
                <w:sz w:val="20"/>
              </w:rPr>
              <w:t>вермишелев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proofErr w:type="gramStart"/>
            <w:r>
              <w:rPr>
                <w:sz w:val="20"/>
              </w:rPr>
              <w:t>мясо-костном</w:t>
            </w:r>
            <w:proofErr w:type="spellEnd"/>
            <w:proofErr w:type="gramEnd"/>
            <w:r>
              <w:rPr>
                <w:sz w:val="20"/>
              </w:rPr>
              <w:t xml:space="preserve"> бульоне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Картофельная запеканка с мясом и тушеной свеклой Кисель фруктовый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27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 гороховый с гренками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Мясные биточки с </w:t>
            </w:r>
            <w:proofErr w:type="spellStart"/>
            <w:r>
              <w:rPr>
                <w:sz w:val="20"/>
              </w:rPr>
              <w:t>картофельн</w:t>
            </w:r>
            <w:proofErr w:type="spellEnd"/>
            <w:r>
              <w:rPr>
                <w:sz w:val="20"/>
              </w:rPr>
              <w:t>. пюре и тушеной капустой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Компот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90692" w:rsidRDefault="00090692" w:rsidP="0043746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сух</w:t>
            </w:r>
            <w:proofErr w:type="gramEnd"/>
            <w:r>
              <w:rPr>
                <w:sz w:val="20"/>
              </w:rPr>
              <w:t>/фруктов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573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 с рыбой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Ленивые голубцы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676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Свекольник со сметаной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Ежики с тушеной капустой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Компот из свежих фруктов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  <w:tc>
          <w:tcPr>
            <w:tcW w:w="171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 со сметаной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Рыба тушеная с овощным рагу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Компот из кураги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пшеничный</w:t>
            </w:r>
          </w:p>
        </w:tc>
      </w:tr>
      <w:tr w:rsidR="00090692" w:rsidTr="004374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90692" w:rsidRDefault="00090692" w:rsidP="0043746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Картофельная запеканка с маслом</w:t>
            </w:r>
          </w:p>
          <w:p w:rsidR="00090692" w:rsidRDefault="00090692" w:rsidP="00090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  <w:p w:rsidR="00090692" w:rsidRDefault="00090692" w:rsidP="00090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Кондитерские изделия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Пирожок с капустой и яйцом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Чай с лимоном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Конд</w:t>
            </w:r>
            <w:proofErr w:type="spellEnd"/>
            <w:r>
              <w:rPr>
                <w:sz w:val="20"/>
              </w:rPr>
              <w:t>. изделия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Творожная запеканка со смет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одл.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Чай с молоком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Рисовая запеканка с маслом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Кисель фруктовый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Ватрушка с творогом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55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Овощное рагу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пшенич</w:t>
            </w:r>
            <w:proofErr w:type="spellEnd"/>
            <w:r>
              <w:rPr>
                <w:sz w:val="20"/>
              </w:rPr>
              <w:t>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Конд</w:t>
            </w:r>
            <w:proofErr w:type="spellEnd"/>
            <w:r>
              <w:rPr>
                <w:sz w:val="20"/>
              </w:rPr>
              <w:t>. изделия</w:t>
            </w:r>
          </w:p>
        </w:tc>
        <w:tc>
          <w:tcPr>
            <w:tcW w:w="1527" w:type="dxa"/>
            <w:vAlign w:val="center"/>
          </w:tcPr>
          <w:p w:rsidR="00090692" w:rsidRDefault="00090692" w:rsidP="00090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Блинчики с маслом</w:t>
            </w:r>
          </w:p>
          <w:p w:rsidR="00090692" w:rsidRDefault="00090692" w:rsidP="00090692">
            <w:pPr>
              <w:rPr>
                <w:sz w:val="20"/>
              </w:rPr>
            </w:pPr>
            <w:r>
              <w:rPr>
                <w:sz w:val="20"/>
              </w:rPr>
              <w:t xml:space="preserve">         Чай </w:t>
            </w:r>
          </w:p>
          <w:p w:rsidR="00090692" w:rsidRDefault="00090692" w:rsidP="0009069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Конд</w:t>
            </w:r>
            <w:proofErr w:type="spellEnd"/>
            <w:r>
              <w:rPr>
                <w:sz w:val="20"/>
              </w:rPr>
              <w:t>. изделия</w:t>
            </w:r>
          </w:p>
        </w:tc>
        <w:tc>
          <w:tcPr>
            <w:tcW w:w="1573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Творожная запеканка со смет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одливой</w:t>
            </w:r>
          </w:p>
        </w:tc>
        <w:tc>
          <w:tcPr>
            <w:tcW w:w="1676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Омлет с зеленым горошком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Хлеб пшенич.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Пирожок с морковью и яйцом</w:t>
            </w:r>
          </w:p>
          <w:p w:rsidR="00090692" w:rsidRDefault="00090692" w:rsidP="00437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Чай Кондитерские изделия</w:t>
            </w:r>
          </w:p>
        </w:tc>
      </w:tr>
    </w:tbl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090692" w:rsidRDefault="00090692" w:rsidP="00090692">
      <w:pPr>
        <w:rPr>
          <w:b/>
          <w:sz w:val="18"/>
          <w:szCs w:val="28"/>
        </w:rPr>
      </w:pPr>
    </w:p>
    <w:p w:rsidR="004A74EE" w:rsidRDefault="004A74EE"/>
    <w:sectPr w:rsidR="004A74EE" w:rsidSect="000906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692"/>
    <w:rsid w:val="00090692"/>
    <w:rsid w:val="000C2C21"/>
    <w:rsid w:val="002B11C8"/>
    <w:rsid w:val="004809D9"/>
    <w:rsid w:val="004A74EE"/>
    <w:rsid w:val="00865297"/>
    <w:rsid w:val="008E02C5"/>
    <w:rsid w:val="00A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02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2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2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2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2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2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02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02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02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02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02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02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02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02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2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E02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E02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02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E02C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02C5"/>
    <w:rPr>
      <w:b/>
      <w:bCs/>
      <w:spacing w:val="0"/>
    </w:rPr>
  </w:style>
  <w:style w:type="character" w:styleId="a9">
    <w:name w:val="Emphasis"/>
    <w:uiPriority w:val="20"/>
    <w:qFormat/>
    <w:rsid w:val="008E02C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02C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E02C5"/>
  </w:style>
  <w:style w:type="paragraph" w:styleId="ac">
    <w:name w:val="List Paragraph"/>
    <w:basedOn w:val="a"/>
    <w:uiPriority w:val="34"/>
    <w:qFormat/>
    <w:rsid w:val="008E02C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E02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E02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02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E02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02C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02C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02C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02C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02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02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2019-04-04T08:06:00Z</dcterms:created>
  <dcterms:modified xsi:type="dcterms:W3CDTF">2019-04-04T08:14:00Z</dcterms:modified>
</cp:coreProperties>
</file>