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BC" w:rsidRPr="00E6350B" w:rsidRDefault="00EE61BC" w:rsidP="00EE61BC">
      <w:pPr>
        <w:jc w:val="center"/>
        <w:rPr>
          <w:b/>
          <w:i/>
          <w:color w:val="2F5496" w:themeColor="accent5" w:themeShade="BF"/>
          <w:sz w:val="36"/>
          <w:szCs w:val="36"/>
        </w:rPr>
      </w:pPr>
      <w:r w:rsidRPr="00E6350B">
        <w:rPr>
          <w:b/>
          <w:i/>
          <w:color w:val="2F5496" w:themeColor="accent5" w:themeShade="BF"/>
          <w:sz w:val="36"/>
          <w:szCs w:val="36"/>
        </w:rPr>
        <w:t>Консультация для родителей</w:t>
      </w:r>
    </w:p>
    <w:p w:rsidR="00EE61BC" w:rsidRPr="00E6350B" w:rsidRDefault="00EE61BC" w:rsidP="00EE61BC">
      <w:pPr>
        <w:jc w:val="center"/>
        <w:rPr>
          <w:b/>
          <w:i/>
          <w:color w:val="FF0000"/>
          <w:sz w:val="36"/>
          <w:szCs w:val="36"/>
        </w:rPr>
      </w:pPr>
      <w:r w:rsidRPr="00E6350B">
        <w:rPr>
          <w:b/>
          <w:i/>
          <w:color w:val="FF0000"/>
          <w:sz w:val="36"/>
          <w:szCs w:val="36"/>
        </w:rPr>
        <w:t>«Игры с водой, песком в летний период»</w:t>
      </w:r>
    </w:p>
    <w:p w:rsidR="00EE61BC" w:rsidRPr="00E6350B" w:rsidRDefault="00EE61BC" w:rsidP="00EE61BC">
      <w:pPr>
        <w:rPr>
          <w:color w:val="FF0000"/>
        </w:rPr>
      </w:pPr>
    </w:p>
    <w:p w:rsidR="00EE61BC" w:rsidRPr="00632AB8" w:rsidRDefault="00EE61BC" w:rsidP="00EE61BC">
      <w:r w:rsidRPr="00E6350B">
        <w:rPr>
          <w:b/>
          <w:color w:val="2F5496" w:themeColor="accent5" w:themeShade="BF"/>
          <w:sz w:val="28"/>
          <w:szCs w:val="28"/>
        </w:rPr>
        <w:t xml:space="preserve">Вода </w:t>
      </w:r>
      <w:r w:rsidRPr="00632AB8">
        <w:t>– одна из загадочных жидкостей на земле. Издавна люди восхваляли и воспевали воду. Слово ВОДА равнозначно слову «жизнь».</w:t>
      </w:r>
      <w:r>
        <w:t xml:space="preserve"> </w:t>
      </w:r>
      <w:r w:rsidRPr="00632AB8">
        <w:t>Ведь жизнь зародилась в водной среде. Вода – первый и любимый всеми детьми объект для игр и для исследования. Игры с водой создают у детей радостное настроение, повышают жизненный тонус, дают детям массу приятных и полезных впечатлений, переживаний и знаний. Особенно это важно для самых маленьких детей.</w:t>
      </w:r>
    </w:p>
    <w:p w:rsidR="00EE61BC" w:rsidRPr="00632AB8" w:rsidRDefault="00EE61BC" w:rsidP="00EE61BC">
      <w:r w:rsidRPr="00632AB8">
        <w:t xml:space="preserve">   Первые игры с водой ребенок осваивает во время купания. Но для развития малыша этого мало, так как, организуя игры с водой, мы одновременно </w:t>
      </w:r>
      <w:r w:rsidRPr="00632AB8">
        <w:rPr>
          <w:b/>
        </w:rPr>
        <w:t>решаем много разных задач.</w:t>
      </w:r>
    </w:p>
    <w:p w:rsidR="00EE61BC" w:rsidRPr="00632AB8" w:rsidRDefault="00EE61BC" w:rsidP="00EE61BC">
      <w:pPr>
        <w:numPr>
          <w:ilvl w:val="0"/>
          <w:numId w:val="1"/>
        </w:numPr>
      </w:pPr>
      <w:r w:rsidRPr="00632AB8">
        <w:t>Способствуем физическому развитию ребенка (развиваем мелкую моторику рук, а также зрительную и двигательную координацию).</w:t>
      </w:r>
    </w:p>
    <w:p w:rsidR="00EE61BC" w:rsidRPr="00632AB8" w:rsidRDefault="00EE61BC" w:rsidP="00EE61BC">
      <w:pPr>
        <w:numPr>
          <w:ilvl w:val="0"/>
          <w:numId w:val="1"/>
        </w:numPr>
      </w:pPr>
      <w:r w:rsidRPr="00632AB8">
        <w:t>Знакомим ребенка с окружающим миром (знакомство с основными свойствами воды: прозрачная, без цвета, запаха и вкуса…; и с материалами, которые используются в играх).</w:t>
      </w:r>
    </w:p>
    <w:p w:rsidR="00EE61BC" w:rsidRPr="00632AB8" w:rsidRDefault="00EE61BC" w:rsidP="00EE61BC">
      <w:pPr>
        <w:numPr>
          <w:ilvl w:val="0"/>
          <w:numId w:val="1"/>
        </w:numPr>
      </w:pPr>
      <w:r w:rsidRPr="00632AB8">
        <w:t>Расширяем и обогащаем словарь детей.</w:t>
      </w:r>
    </w:p>
    <w:p w:rsidR="00EE61BC" w:rsidRPr="00632AB8" w:rsidRDefault="00EE61BC" w:rsidP="00EE61BC">
      <w:pPr>
        <w:numPr>
          <w:ilvl w:val="0"/>
          <w:numId w:val="1"/>
        </w:numPr>
      </w:pPr>
      <w:r w:rsidRPr="00632AB8">
        <w:t>Способствуем овладению детьми элементарными математическими пониманиями – далеко- близко, высоко-низко, мало-много, полный-пустой и т.д.</w:t>
      </w:r>
    </w:p>
    <w:p w:rsidR="00EE61BC" w:rsidRPr="00632AB8" w:rsidRDefault="00EE61BC" w:rsidP="00EE61BC">
      <w:pPr>
        <w:numPr>
          <w:ilvl w:val="0"/>
          <w:numId w:val="1"/>
        </w:numPr>
      </w:pPr>
      <w:r w:rsidRPr="00632AB8">
        <w:t>Состояние внутреннего дискомфорта у детей.</w:t>
      </w:r>
    </w:p>
    <w:p w:rsidR="00EE61BC" w:rsidRPr="00632AB8" w:rsidRDefault="00EE61BC" w:rsidP="00EE61BC">
      <w:r w:rsidRPr="00632AB8">
        <w:t xml:space="preserve"> Игры с водой делают жизнь ребенка разнообразнее и интереснее. Каждый малыш с удовольствием принимает в них участие.</w:t>
      </w:r>
    </w:p>
    <w:p w:rsidR="00EE61BC" w:rsidRPr="00632AB8" w:rsidRDefault="00EE61BC" w:rsidP="00EE61BC"/>
    <w:p w:rsidR="00EE61BC" w:rsidRPr="00E6350B" w:rsidRDefault="00EE61BC" w:rsidP="00EE61BC">
      <w:pPr>
        <w:rPr>
          <w:color w:val="2F5496" w:themeColor="accent5" w:themeShade="BF"/>
        </w:rPr>
      </w:pPr>
      <w:r w:rsidRPr="00E6350B">
        <w:rPr>
          <w:b/>
          <w:color w:val="2F5496" w:themeColor="accent5" w:themeShade="BF"/>
          <w:sz w:val="28"/>
          <w:szCs w:val="28"/>
        </w:rPr>
        <w:t>Что нужно для организации игр с водой дома?</w:t>
      </w:r>
      <w:r w:rsidRPr="00E6350B">
        <w:rPr>
          <w:color w:val="2F5496" w:themeColor="accent5" w:themeShade="BF"/>
        </w:rPr>
        <w:t xml:space="preserve"> </w:t>
      </w:r>
    </w:p>
    <w:p w:rsidR="00EE61BC" w:rsidRPr="00632AB8" w:rsidRDefault="00EE61BC" w:rsidP="00EE61BC">
      <w:pPr>
        <w:numPr>
          <w:ilvl w:val="0"/>
          <w:numId w:val="2"/>
        </w:numPr>
      </w:pPr>
      <w:r w:rsidRPr="00632AB8">
        <w:t>Установить емкость с водой на устойчивый столик. К емкости должен быть свободный доступ.</w:t>
      </w:r>
    </w:p>
    <w:p w:rsidR="00EE61BC" w:rsidRPr="00632AB8" w:rsidRDefault="00EE61BC" w:rsidP="00EE61BC">
      <w:pPr>
        <w:numPr>
          <w:ilvl w:val="0"/>
          <w:numId w:val="2"/>
        </w:numPr>
      </w:pPr>
      <w:r w:rsidRPr="00632AB8">
        <w:t>Верхний край емкости для воды должен находиться на уровне пояса ребенка.</w:t>
      </w:r>
    </w:p>
    <w:p w:rsidR="00EE61BC" w:rsidRPr="00632AB8" w:rsidRDefault="00EE61BC" w:rsidP="00EE61BC">
      <w:pPr>
        <w:numPr>
          <w:ilvl w:val="0"/>
          <w:numId w:val="2"/>
        </w:numPr>
      </w:pPr>
      <w:r w:rsidRPr="00632AB8">
        <w:t xml:space="preserve">Уровень воды должен быть не более </w:t>
      </w:r>
      <w:smartTag w:uri="urn:schemas-microsoft-com:office:smarttags" w:element="metricconverter">
        <w:smartTagPr>
          <w:attr w:name="ProductID" w:val="7 см"/>
        </w:smartTagPr>
        <w:r w:rsidRPr="00632AB8">
          <w:t>7 см</w:t>
        </w:r>
      </w:smartTag>
      <w:r w:rsidRPr="00632AB8">
        <w:t>.</w:t>
      </w:r>
    </w:p>
    <w:p w:rsidR="00EE61BC" w:rsidRPr="00632AB8" w:rsidRDefault="00EE61BC" w:rsidP="00EE61BC">
      <w:pPr>
        <w:numPr>
          <w:ilvl w:val="0"/>
          <w:numId w:val="2"/>
        </w:numPr>
      </w:pPr>
      <w:r w:rsidRPr="00632AB8">
        <w:t>Подготовить игровое оборудование; заводные игрушки-забавы, разные мелкие игрушки, природный материал (шишки, камешки и др.), предметы-заместители (деревянные палочки, пластмассовые трубочки, крышечки …), разнообразные пластмассовые сосуды, воронки, ложечки.</w:t>
      </w:r>
    </w:p>
    <w:p w:rsidR="00EE61BC" w:rsidRPr="00632AB8" w:rsidRDefault="00EE61BC" w:rsidP="00EE61BC">
      <w:r w:rsidRPr="00632AB8">
        <w:t xml:space="preserve">Организуя игры с водой, хорошо использовать художественное слово. Для малышей уместны </w:t>
      </w:r>
      <w:proofErr w:type="spellStart"/>
      <w:r w:rsidRPr="00632AB8">
        <w:t>потешки</w:t>
      </w:r>
      <w:proofErr w:type="spellEnd"/>
      <w:r w:rsidRPr="00632AB8">
        <w:t>, стишки о воде, описательные загадки. Игры с водой хорошо также сопровождать прослушиванием</w:t>
      </w:r>
      <w:r>
        <w:t xml:space="preserve">. </w:t>
      </w:r>
      <w:r w:rsidRPr="00632AB8">
        <w:t>Аудиозаписями шума дождя, водопада, рокота прибоя, журчания ручейка. Слушать вместе с малышом пение мини-фонтанчика, который желательно иметь дома для увлажнения воздуха.</w:t>
      </w:r>
    </w:p>
    <w:p w:rsidR="00EE61BC" w:rsidRPr="00632AB8" w:rsidRDefault="00EE61BC" w:rsidP="00EE61BC"/>
    <w:p w:rsidR="00EE61BC" w:rsidRPr="00E6350B" w:rsidRDefault="00EE61BC" w:rsidP="00EE61BC">
      <w:pPr>
        <w:rPr>
          <w:color w:val="2F5496" w:themeColor="accent5" w:themeShade="BF"/>
        </w:rPr>
      </w:pPr>
      <w:r w:rsidRPr="00E6350B">
        <w:rPr>
          <w:b/>
          <w:color w:val="2F5496" w:themeColor="accent5" w:themeShade="BF"/>
        </w:rPr>
        <w:t>Какие игры с водой можно организовать дома?</w:t>
      </w:r>
    </w:p>
    <w:p w:rsidR="00EE61BC" w:rsidRPr="00632AB8" w:rsidRDefault="00EE61BC" w:rsidP="00EE61BC">
      <w:pPr>
        <w:numPr>
          <w:ilvl w:val="0"/>
          <w:numId w:val="3"/>
        </w:numPr>
      </w:pPr>
      <w:r w:rsidRPr="00632AB8">
        <w:t>Знакомство со свойствами воды:</w:t>
      </w:r>
    </w:p>
    <w:p w:rsidR="00EE61BC" w:rsidRPr="00632AB8" w:rsidRDefault="00EE61BC" w:rsidP="00EE61BC">
      <w:pPr>
        <w:numPr>
          <w:ilvl w:val="1"/>
          <w:numId w:val="3"/>
        </w:numPr>
      </w:pPr>
      <w:r w:rsidRPr="00632AB8">
        <w:t>Вода разливается, она жидкая. Ее можно собрать тряпочкой или губкой.</w:t>
      </w:r>
    </w:p>
    <w:p w:rsidR="00EE61BC" w:rsidRPr="00632AB8" w:rsidRDefault="00EE61BC" w:rsidP="00EE61BC">
      <w:pPr>
        <w:numPr>
          <w:ilvl w:val="1"/>
          <w:numId w:val="3"/>
        </w:numPr>
      </w:pPr>
      <w:r w:rsidRPr="00632AB8">
        <w:t>Вода бывает горячая, теплая и холодная. Попробовать на ощупь.</w:t>
      </w:r>
    </w:p>
    <w:p w:rsidR="00EE61BC" w:rsidRPr="00632AB8" w:rsidRDefault="00EE61BC" w:rsidP="00EE61BC">
      <w:pPr>
        <w:numPr>
          <w:ilvl w:val="1"/>
          <w:numId w:val="3"/>
        </w:numPr>
      </w:pPr>
      <w:r w:rsidRPr="00632AB8">
        <w:t>Вода чистая, прозрачная, через нее все видно. Сравнить стакан воды со стаканом молока.</w:t>
      </w:r>
    </w:p>
    <w:p w:rsidR="00EE61BC" w:rsidRPr="00632AB8" w:rsidRDefault="00EE61BC" w:rsidP="00EE61BC">
      <w:pPr>
        <w:numPr>
          <w:ilvl w:val="1"/>
          <w:numId w:val="3"/>
        </w:numPr>
      </w:pPr>
      <w:r w:rsidRPr="00632AB8">
        <w:t>Воду можно наливать и переливать. Давать детям возможность самим наливать воду.</w:t>
      </w:r>
    </w:p>
    <w:p w:rsidR="00EE61BC" w:rsidRPr="00632AB8" w:rsidRDefault="00EE61BC" w:rsidP="00EE61BC">
      <w:pPr>
        <w:numPr>
          <w:ilvl w:val="1"/>
          <w:numId w:val="3"/>
        </w:numPr>
      </w:pPr>
      <w:r w:rsidRPr="00632AB8">
        <w:t>Воду можно окрасить, добавив в нее краситель (чай, кофе, гуашь. Зеленку…)</w:t>
      </w:r>
    </w:p>
    <w:p w:rsidR="00EE61BC" w:rsidRPr="00632AB8" w:rsidRDefault="00EE61BC" w:rsidP="00EE61BC">
      <w:r w:rsidRPr="00632AB8">
        <w:t xml:space="preserve">     2.Переливание воды разными емкостями (ложкой, крышкой, баночкой, кружкой).</w:t>
      </w:r>
    </w:p>
    <w:p w:rsidR="00EE61BC" w:rsidRPr="00632AB8" w:rsidRDefault="00EE61BC" w:rsidP="00EE61BC">
      <w:r w:rsidRPr="00632AB8">
        <w:t xml:space="preserve">     3.Наливание воды в разные сосуды</w:t>
      </w:r>
      <w:r>
        <w:t xml:space="preserve"> </w:t>
      </w:r>
      <w:r w:rsidRPr="00632AB8">
        <w:t>(чашку, бутылочку, баночку, кастрюльку…)</w:t>
      </w:r>
    </w:p>
    <w:p w:rsidR="00EE61BC" w:rsidRPr="00632AB8" w:rsidRDefault="00EE61BC" w:rsidP="00EE61BC">
      <w:r w:rsidRPr="00632AB8">
        <w:lastRenderedPageBreak/>
        <w:t xml:space="preserve">     4.Веселая рыбалка (вылавливание ложкой разных предметов из разных по объему емкостей).</w:t>
      </w:r>
    </w:p>
    <w:p w:rsidR="00EE61BC" w:rsidRPr="00632AB8" w:rsidRDefault="00EE61BC" w:rsidP="00EE61BC">
      <w:r w:rsidRPr="00632AB8">
        <w:t xml:space="preserve">     5.Тонет – не тонет (игры на экспериментирование).</w:t>
      </w:r>
    </w:p>
    <w:p w:rsidR="00EE61BC" w:rsidRPr="00632AB8" w:rsidRDefault="00EE61BC" w:rsidP="00EE61BC">
      <w:r w:rsidRPr="00632AB8">
        <w:t xml:space="preserve">     6.Игры с мыльными пузырями. (Самостоятельное пускание пузырей. Поймай пузырь на ладошку. Чей пузырь больше? Чей пузырь улетит выше, дальше…?)</w:t>
      </w:r>
    </w:p>
    <w:p w:rsidR="00EE61BC" w:rsidRPr="00632AB8" w:rsidRDefault="00EE61BC" w:rsidP="00EE61BC">
      <w:r w:rsidRPr="00632AB8">
        <w:t xml:space="preserve">     7.Игры с заводными плавающими игрушками.</w:t>
      </w:r>
    </w:p>
    <w:p w:rsidR="00EE61BC" w:rsidRPr="00632AB8" w:rsidRDefault="00EE61BC" w:rsidP="00EE61BC">
      <w:r w:rsidRPr="00632AB8">
        <w:t xml:space="preserve">     8.Игры с мелкими резиновыми, пластмассовыми и деревянными игрушками.</w:t>
      </w:r>
    </w:p>
    <w:p w:rsidR="00EE61BC" w:rsidRDefault="00EE61BC" w:rsidP="00EE61BC">
      <w:r w:rsidRPr="00632AB8">
        <w:t xml:space="preserve">     9.Игры с куклой: «Умоем куклу», «Искупаем нашу куклу», «Помоем кукольную посуду», «Постираем кукле белье».</w:t>
      </w:r>
    </w:p>
    <w:p w:rsidR="00EE61BC" w:rsidRDefault="0048594C" w:rsidP="0048594C">
      <w:r>
        <w:t xml:space="preserve">    10.Кораблики. (Запускание корабликов из скорлупок от орехов, кусочков пенопласта, щепок, травинок, перышек).  </w:t>
      </w:r>
    </w:p>
    <w:p w:rsidR="00EE61BC" w:rsidRDefault="0048594C" w:rsidP="00EE61BC">
      <w:r>
        <w:t xml:space="preserve">     </w:t>
      </w:r>
      <w:r w:rsidR="00EB5CDA">
        <w:t>1</w:t>
      </w:r>
      <w:r>
        <w:t>1.Брызгалки.</w:t>
      </w:r>
      <w:r w:rsidR="007762CC">
        <w:t xml:space="preserve"> (Детям</w:t>
      </w:r>
      <w:r w:rsidR="00EE61BC">
        <w:t xml:space="preserve"> нужно попасть в мишень струей </w:t>
      </w:r>
      <w:r w:rsidR="007762CC">
        <w:t>воды,</w:t>
      </w:r>
      <w:r w:rsidR="00EE61BC">
        <w:t xml:space="preserve"> нажимая на бутылку.</w:t>
      </w:r>
    </w:p>
    <w:p w:rsidR="007762CC" w:rsidRDefault="00EB5CDA" w:rsidP="00EE61BC">
      <w:r>
        <w:t>Можно взять целлофановый пакет и сделать</w:t>
      </w:r>
      <w:r w:rsidR="0048594C">
        <w:t xml:space="preserve"> в нем маленькие дырочки</w:t>
      </w:r>
      <w:r w:rsidR="007762CC">
        <w:t xml:space="preserve">, при сжатии руками из пакета </w:t>
      </w:r>
      <w:r w:rsidR="007762CC" w:rsidRPr="007762CC">
        <w:t>бегут маленькие струйки воды</w:t>
      </w:r>
      <w:r w:rsidR="007762CC">
        <w:t xml:space="preserve">). </w:t>
      </w:r>
    </w:p>
    <w:p w:rsidR="00EE61BC" w:rsidRPr="00632AB8" w:rsidRDefault="00EE61BC" w:rsidP="00EE61BC">
      <w:r>
        <w:t xml:space="preserve">   </w:t>
      </w:r>
    </w:p>
    <w:p w:rsidR="00EE61BC" w:rsidRPr="00632AB8" w:rsidRDefault="00EE61BC" w:rsidP="00EE61BC">
      <w:r w:rsidRPr="00632AB8">
        <w:t xml:space="preserve">   Игры с песком в песочнице позволяют детям устанавливать первые контакты друг с другом, являются прекрасным средством для развития и самореализации ребенка.</w:t>
      </w:r>
    </w:p>
    <w:p w:rsidR="00EE61BC" w:rsidRDefault="00EE61BC" w:rsidP="00EE61BC">
      <w:r w:rsidRPr="00632AB8">
        <w:t xml:space="preserve">    Играя с песком, дети узнают о его свойствах: сыпучесть, рыхлость, способность пропускать воду, со</w:t>
      </w:r>
      <w:r>
        <w:t>стоит из мелких песчинок и т.д.</w:t>
      </w:r>
    </w:p>
    <w:p w:rsidR="00EE61BC" w:rsidRPr="00632AB8" w:rsidRDefault="00EE61BC" w:rsidP="00EE61BC">
      <w:r w:rsidRPr="00E6350B">
        <w:rPr>
          <w:b/>
          <w:color w:val="2F5496" w:themeColor="accent5" w:themeShade="BF"/>
        </w:rPr>
        <w:t xml:space="preserve">     ПЕСОК</w:t>
      </w:r>
      <w:r w:rsidRPr="00E6350B">
        <w:rPr>
          <w:color w:val="2F5496" w:themeColor="accent5" w:themeShade="BF"/>
        </w:rPr>
        <w:t xml:space="preserve"> </w:t>
      </w:r>
      <w:r w:rsidRPr="00632AB8">
        <w:t>– хорошее психопрофилактическое средство. Он способен «заземлять» негативную психическую энергию и устанавливать стабильное эмоциональное состояние.</w:t>
      </w:r>
    </w:p>
    <w:p w:rsidR="00EE61BC" w:rsidRPr="00632AB8" w:rsidRDefault="00EE61BC" w:rsidP="00EE61BC">
      <w:r w:rsidRPr="00632AB8">
        <w:t xml:space="preserve">     В то же время песочница – прекрасное средство для установления контакта со своим ребенком, особенно, если малыш говорит плохо. В играх с песком, проигрывая волнующую ситуацию с помощью мелких игрушек и создавая определенные постройки из песка, мы освобождаем ребенка от напряжения и беспокойства и предоставляем ему возможность высказываться, развиваем речь.</w:t>
      </w:r>
    </w:p>
    <w:p w:rsidR="00EE61BC" w:rsidRPr="00632AB8" w:rsidRDefault="00EE61BC" w:rsidP="00EB5CDA"/>
    <w:p w:rsidR="00EE61BC" w:rsidRPr="00E6350B" w:rsidRDefault="00EE61BC" w:rsidP="00EE61BC">
      <w:pPr>
        <w:rPr>
          <w:color w:val="2F5496" w:themeColor="accent5" w:themeShade="BF"/>
        </w:rPr>
      </w:pPr>
      <w:r w:rsidRPr="00E6350B">
        <w:rPr>
          <w:b/>
          <w:i/>
          <w:color w:val="2F5496" w:themeColor="accent5" w:themeShade="BF"/>
        </w:rPr>
        <w:t>Что нужно для игры с песком?</w:t>
      </w:r>
      <w:r w:rsidR="00EB5CDA" w:rsidRPr="00E6350B">
        <w:rPr>
          <w:color w:val="2F5496" w:themeColor="accent5" w:themeShade="BF"/>
        </w:rPr>
        <w:t xml:space="preserve"> </w:t>
      </w:r>
    </w:p>
    <w:p w:rsidR="00EE61BC" w:rsidRPr="00632AB8" w:rsidRDefault="00EE61BC" w:rsidP="00EE61BC">
      <w:r w:rsidRPr="00632AB8">
        <w:t xml:space="preserve">              Что нужно для игры с песком?</w:t>
      </w:r>
    </w:p>
    <w:p w:rsidR="00EE61BC" w:rsidRPr="00632AB8" w:rsidRDefault="00EE61BC" w:rsidP="00EE61BC">
      <w:r w:rsidRPr="00632AB8">
        <w:t xml:space="preserve">               А нужно, в сущности, так мало:</w:t>
      </w:r>
    </w:p>
    <w:p w:rsidR="00EE61BC" w:rsidRPr="00632AB8" w:rsidRDefault="00EE61BC" w:rsidP="00EE61BC">
      <w:r w:rsidRPr="00632AB8">
        <w:t xml:space="preserve">               Любовь, желанье, доброта,</w:t>
      </w:r>
    </w:p>
    <w:p w:rsidR="00EE61BC" w:rsidRPr="00632AB8" w:rsidRDefault="00EE61BC" w:rsidP="00EE61BC">
      <w:r w:rsidRPr="00632AB8">
        <w:t xml:space="preserve">               Чтоб вера в детство не пропала.</w:t>
      </w:r>
    </w:p>
    <w:p w:rsidR="00EE61BC" w:rsidRPr="00632AB8" w:rsidRDefault="00EE61BC" w:rsidP="00EE61BC">
      <w:r w:rsidRPr="00632AB8">
        <w:t xml:space="preserve">                     Простейший ящик из стола</w:t>
      </w:r>
    </w:p>
    <w:p w:rsidR="00EE61BC" w:rsidRPr="00632AB8" w:rsidRDefault="00EE61BC" w:rsidP="00EE61BC">
      <w:r w:rsidRPr="00632AB8">
        <w:t xml:space="preserve">                     Покрасим голубою краской, </w:t>
      </w:r>
    </w:p>
    <w:p w:rsidR="00EE61BC" w:rsidRPr="00632AB8" w:rsidRDefault="00EE61BC" w:rsidP="00EE61BC">
      <w:r w:rsidRPr="00632AB8">
        <w:t xml:space="preserve">                     Горсть золотистого песка</w:t>
      </w:r>
    </w:p>
    <w:p w:rsidR="00EE61BC" w:rsidRPr="00632AB8" w:rsidRDefault="00EE61BC" w:rsidP="00EE61BC">
      <w:r w:rsidRPr="00632AB8">
        <w:t xml:space="preserve">                     Туда вольется дивной сказкой.</w:t>
      </w:r>
    </w:p>
    <w:p w:rsidR="00EE61BC" w:rsidRPr="00632AB8" w:rsidRDefault="00EE61BC" w:rsidP="00EE61BC">
      <w:r w:rsidRPr="00632AB8">
        <w:t xml:space="preserve">               Игрушек маленький набор</w:t>
      </w:r>
    </w:p>
    <w:p w:rsidR="00EE61BC" w:rsidRPr="00632AB8" w:rsidRDefault="00EE61BC" w:rsidP="00EE61BC">
      <w:r w:rsidRPr="00632AB8">
        <w:t xml:space="preserve">               Возьмем в игру… Подобно Богу,</w:t>
      </w:r>
    </w:p>
    <w:p w:rsidR="00EE61BC" w:rsidRPr="00632AB8" w:rsidRDefault="00EE61BC" w:rsidP="00EE61BC">
      <w:r w:rsidRPr="00632AB8">
        <w:t xml:space="preserve">               Мы создадим свой Мир чудес,</w:t>
      </w:r>
    </w:p>
    <w:p w:rsidR="00EE61BC" w:rsidRPr="00632AB8" w:rsidRDefault="00EE61BC" w:rsidP="00EE61BC">
      <w:r w:rsidRPr="00632AB8">
        <w:t xml:space="preserve">               Пройдя Познания дорогу.</w:t>
      </w:r>
    </w:p>
    <w:p w:rsidR="00EE61BC" w:rsidRPr="00632AB8" w:rsidRDefault="00EE61BC" w:rsidP="00EE61BC">
      <w:r w:rsidRPr="00632AB8">
        <w:t xml:space="preserve">    Для игр с песком нужна песочница, </w:t>
      </w:r>
      <w:r w:rsidR="007762CC" w:rsidRPr="00632AB8">
        <w:t>хорошо</w:t>
      </w:r>
      <w:r w:rsidRPr="00632AB8">
        <w:t xml:space="preserve">, если песочница окрашена в голубой или синий цвет – цвет воды и неба, </w:t>
      </w:r>
      <w:r w:rsidR="007762CC" w:rsidRPr="00632AB8">
        <w:t>желательно</w:t>
      </w:r>
      <w:r w:rsidRPr="00632AB8">
        <w:t>, чтобы песочница имела крышку и закрывалась на ночь.</w:t>
      </w:r>
    </w:p>
    <w:p w:rsidR="00EE61BC" w:rsidRPr="00632AB8" w:rsidRDefault="00EE61BC" w:rsidP="00EE61BC">
      <w:r w:rsidRPr="00632AB8">
        <w:t xml:space="preserve">    Песок, должен быть чистым, просеянным, без посторонних примесей и влажным, чтобы дети могли с ним работать.</w:t>
      </w:r>
    </w:p>
    <w:p w:rsidR="00EE61BC" w:rsidRPr="00632AB8" w:rsidRDefault="00EE61BC" w:rsidP="00EE61BC">
      <w:r w:rsidRPr="00632AB8">
        <w:t xml:space="preserve">    Для игр с песком желательно иметь песочный набор: ведро с совочками и формочками; набор мелких игрушек: персонажи сказок и различные человечки, животные и растения, дома и машинки, деревянные дощечки и палочки и т.д. Эта коллекция должна постоянно пополняться.</w:t>
      </w:r>
    </w:p>
    <w:p w:rsidR="00EE61BC" w:rsidRPr="00632AB8" w:rsidRDefault="00EE61BC" w:rsidP="00EE61BC">
      <w:r w:rsidRPr="00632AB8">
        <w:t xml:space="preserve">     Очень хорошо, если в семье созданы условия для игр с песком дома. Для этого необходимо иметь ящик с песком и крышкой.</w:t>
      </w:r>
    </w:p>
    <w:p w:rsidR="00EE61BC" w:rsidRPr="00632AB8" w:rsidRDefault="00EE61BC" w:rsidP="00EE61BC"/>
    <w:p w:rsidR="00EE61BC" w:rsidRPr="00E6350B" w:rsidRDefault="00EE61BC" w:rsidP="00EE61BC">
      <w:pPr>
        <w:rPr>
          <w:color w:val="2F5496" w:themeColor="accent5" w:themeShade="BF"/>
        </w:rPr>
      </w:pPr>
      <w:bookmarkStart w:id="0" w:name="_GoBack"/>
      <w:r w:rsidRPr="00E6350B">
        <w:rPr>
          <w:b/>
          <w:i/>
          <w:color w:val="2F5496" w:themeColor="accent5" w:themeShade="BF"/>
        </w:rPr>
        <w:lastRenderedPageBreak/>
        <w:t xml:space="preserve"> Какие игровые упражнения можно делать с малышами? </w:t>
      </w:r>
    </w:p>
    <w:bookmarkEnd w:id="0"/>
    <w:p w:rsidR="00EE61BC" w:rsidRPr="00632AB8" w:rsidRDefault="00EE61BC" w:rsidP="00EE61BC">
      <w:pPr>
        <w:numPr>
          <w:ilvl w:val="0"/>
          <w:numId w:val="5"/>
        </w:numPr>
      </w:pPr>
      <w:r w:rsidRPr="00632AB8">
        <w:t>Вот какие наши ручки (ребенок слегка вдавливает руку в песок, проговаривая о своих ощущениях – песок сырой, сухой, теплый, холодный и т.д.)</w:t>
      </w:r>
    </w:p>
    <w:p w:rsidR="00EE61BC" w:rsidRPr="00632AB8" w:rsidRDefault="00EE61BC" w:rsidP="00EE61BC">
      <w:pPr>
        <w:numPr>
          <w:ilvl w:val="0"/>
          <w:numId w:val="5"/>
        </w:numPr>
      </w:pPr>
      <w:r w:rsidRPr="00632AB8">
        <w:t>Вот так наши кулачки (нажимать на песок кулачками и костяшками пальцев – сравнивать, на что похож отпечаток)</w:t>
      </w:r>
    </w:p>
    <w:p w:rsidR="00EE61BC" w:rsidRPr="00632AB8" w:rsidRDefault="00EE61BC" w:rsidP="00EE61BC">
      <w:pPr>
        <w:numPr>
          <w:ilvl w:val="0"/>
          <w:numId w:val="5"/>
        </w:numPr>
      </w:pPr>
      <w:r w:rsidRPr="00632AB8">
        <w:t>Пальчики гуляют («пройтись поочередно каждым пальчиком левой и правой руки по песку, затем двумя руками одновременно)</w:t>
      </w:r>
    </w:p>
    <w:p w:rsidR="00EE61BC" w:rsidRPr="00632AB8" w:rsidRDefault="00EE61BC" w:rsidP="00EE61BC">
      <w:pPr>
        <w:numPr>
          <w:ilvl w:val="0"/>
          <w:numId w:val="5"/>
        </w:numPr>
      </w:pPr>
      <w:r w:rsidRPr="00632AB8">
        <w:t>Пальчики играют («поиграть» одновременно пальцами по поверхности песка, как на пианино)</w:t>
      </w:r>
    </w:p>
    <w:p w:rsidR="00EE61BC" w:rsidRPr="00632AB8" w:rsidRDefault="00EE61BC" w:rsidP="00EE61BC">
      <w:pPr>
        <w:numPr>
          <w:ilvl w:val="0"/>
          <w:numId w:val="5"/>
        </w:numPr>
      </w:pPr>
      <w:r w:rsidRPr="00632AB8">
        <w:t xml:space="preserve">Ползают ладошки </w:t>
      </w:r>
      <w:r w:rsidR="007762CC" w:rsidRPr="00632AB8">
        <w:t>(зигзагообразные</w:t>
      </w:r>
      <w:r w:rsidRPr="00632AB8">
        <w:t xml:space="preserve"> и круговые движения ладошками по песку – едет машина, ползает жук, крутится карусель…)</w:t>
      </w:r>
    </w:p>
    <w:p w:rsidR="00EE61BC" w:rsidRPr="00632AB8" w:rsidRDefault="00EE61BC" w:rsidP="00EE61BC">
      <w:pPr>
        <w:numPr>
          <w:ilvl w:val="0"/>
          <w:numId w:val="5"/>
        </w:numPr>
      </w:pPr>
      <w:r w:rsidRPr="00632AB8">
        <w:t>Кто здесь пробегал (оставлять следы одновременно разным количеством пальцев. Придумать кто оставил эти следы).</w:t>
      </w:r>
    </w:p>
    <w:p w:rsidR="00EE61BC" w:rsidRPr="00632AB8" w:rsidRDefault="00EE61BC" w:rsidP="00EE61BC">
      <w:pPr>
        <w:ind w:left="567"/>
      </w:pPr>
      <w:r w:rsidRPr="00632AB8">
        <w:t xml:space="preserve">   С помощью таких игр мы не только обучаем детей, но и развиваем тактильно-кинестетическую чувствительность, а также мелкую моторику рук.</w:t>
      </w:r>
    </w:p>
    <w:p w:rsidR="00EE61BC" w:rsidRPr="00632AB8" w:rsidRDefault="00EE61BC" w:rsidP="00EE61BC">
      <w:pPr>
        <w:ind w:left="567"/>
      </w:pPr>
      <w:r w:rsidRPr="00632AB8">
        <w:t>Формируем у них такие черты характера, как инициативность, самостоятельность, умение решать проблемные ситуации, развиваем воображение и речь.</w:t>
      </w:r>
    </w:p>
    <w:p w:rsidR="00EE61BC" w:rsidRPr="00632AB8" w:rsidRDefault="00EE61BC" w:rsidP="00EE61BC">
      <w:pPr>
        <w:ind w:left="567"/>
      </w:pPr>
      <w:r w:rsidRPr="00632AB8">
        <w:t xml:space="preserve">    Играть в песочнице мы начинаем с того, что учим детей «лепить» куличики из формочек и ведерок, а затем украшаем их разными узорами.</w:t>
      </w:r>
    </w:p>
    <w:p w:rsidR="00EE61BC" w:rsidRPr="00632AB8" w:rsidRDefault="00EE61BC" w:rsidP="00EE61BC">
      <w:r w:rsidRPr="00632AB8">
        <w:t xml:space="preserve">В дальнейшем можно организовывать тематические игры с песком. </w:t>
      </w:r>
    </w:p>
    <w:p w:rsidR="00EE61BC" w:rsidRPr="00632AB8" w:rsidRDefault="00EE61BC" w:rsidP="00EE61BC">
      <w:pPr>
        <w:numPr>
          <w:ilvl w:val="0"/>
          <w:numId w:val="6"/>
        </w:numPr>
      </w:pPr>
      <w:r w:rsidRPr="00632AB8">
        <w:t>Играем в магазин.</w:t>
      </w:r>
    </w:p>
    <w:p w:rsidR="00EE61BC" w:rsidRPr="00632AB8" w:rsidRDefault="00EE61BC" w:rsidP="00EE61BC">
      <w:pPr>
        <w:numPr>
          <w:ilvl w:val="0"/>
          <w:numId w:val="6"/>
        </w:numPr>
      </w:pPr>
      <w:r w:rsidRPr="00632AB8">
        <w:t>Устроим сад с клумбами и цветами.</w:t>
      </w:r>
    </w:p>
    <w:p w:rsidR="00EE61BC" w:rsidRPr="00632AB8" w:rsidRDefault="00EE61BC" w:rsidP="00EE61BC">
      <w:pPr>
        <w:numPr>
          <w:ilvl w:val="0"/>
          <w:numId w:val="6"/>
        </w:numPr>
      </w:pPr>
      <w:r w:rsidRPr="00632AB8">
        <w:t>Посадим огород.</w:t>
      </w:r>
    </w:p>
    <w:p w:rsidR="00EE61BC" w:rsidRPr="00632AB8" w:rsidRDefault="00EE61BC" w:rsidP="00EE61BC">
      <w:pPr>
        <w:numPr>
          <w:ilvl w:val="0"/>
          <w:numId w:val="6"/>
        </w:numPr>
      </w:pPr>
      <w:r w:rsidRPr="00632AB8">
        <w:t>Построим зоопарк для зверей.</w:t>
      </w:r>
    </w:p>
    <w:p w:rsidR="00EE61BC" w:rsidRDefault="00EE61BC" w:rsidP="00EE61BC">
      <w:pPr>
        <w:numPr>
          <w:ilvl w:val="0"/>
          <w:numId w:val="6"/>
        </w:numPr>
      </w:pPr>
      <w:r w:rsidRPr="00632AB8">
        <w:t>По замыслу. Закреплять навыки создания из песка разных построек.</w:t>
      </w:r>
    </w:p>
    <w:p w:rsidR="00EB5CDA" w:rsidRDefault="00EB5CDA" w:rsidP="00EB5CDA">
      <w:pPr>
        <w:numPr>
          <w:ilvl w:val="0"/>
          <w:numId w:val="6"/>
        </w:numPr>
      </w:pPr>
      <w:r>
        <w:t>Игра «Гусеница»</w:t>
      </w:r>
    </w:p>
    <w:p w:rsidR="00EB5CDA" w:rsidRDefault="00EB5CDA" w:rsidP="00EB5CDA">
      <w:pPr>
        <w:ind w:left="851"/>
      </w:pPr>
      <w:r>
        <w:t>Из влажного песка лепим комочки, как шарики и укладываем один за другим, так получится гусеница. На первом комочке можно сделать глазки и ротик.</w:t>
      </w:r>
    </w:p>
    <w:p w:rsidR="00EB5CDA" w:rsidRDefault="00EB5CDA" w:rsidP="00840885">
      <w:pPr>
        <w:numPr>
          <w:ilvl w:val="0"/>
          <w:numId w:val="6"/>
        </w:numPr>
      </w:pPr>
      <w:r>
        <w:t>Игра «Туннель»</w:t>
      </w:r>
    </w:p>
    <w:p w:rsidR="00EB5CDA" w:rsidRDefault="00EB5CDA" w:rsidP="00840885">
      <w:pPr>
        <w:ind w:left="851"/>
      </w:pPr>
      <w:r>
        <w:t>Дети строят из влажного песка горку, уплотняют ее, а затем делают подкоп с 2-х сторон так, чтобы образовался вход и выход. Через тоннель дети могут провозить маленьки</w:t>
      </w:r>
      <w:r w:rsidR="00840885">
        <w:t>е машинки или поезда. Дл</w:t>
      </w:r>
      <w:r>
        <w:t>я поезда можно сделать «железную дорогу» из палочек.</w:t>
      </w:r>
    </w:p>
    <w:p w:rsidR="00840885" w:rsidRDefault="00840885" w:rsidP="00840885">
      <w:pPr>
        <w:numPr>
          <w:ilvl w:val="0"/>
          <w:numId w:val="6"/>
        </w:numPr>
      </w:pPr>
      <w:r>
        <w:t>Игра «Я рисую на песке»</w:t>
      </w:r>
    </w:p>
    <w:p w:rsidR="00840885" w:rsidRDefault="00840885" w:rsidP="00840885">
      <w:pPr>
        <w:ind w:left="851"/>
      </w:pPr>
      <w:r>
        <w:t>Ребенок рисует пальчиками или палочкой солнышко, тучку, домик, человечка. Все рисунки можно объединить в один сюжет и придумать маленький рассказ.</w:t>
      </w:r>
    </w:p>
    <w:p w:rsidR="00840885" w:rsidRDefault="00840885" w:rsidP="00840885">
      <w:pPr>
        <w:ind w:left="851"/>
      </w:pPr>
      <w:r>
        <w:t>Конкурс «Песочных картин», при этом разрешается украшать свои произведения камушками, палочками, листочками и другим бросовым материалом.</w:t>
      </w:r>
    </w:p>
    <w:p w:rsidR="00840885" w:rsidRDefault="00840885" w:rsidP="00840885">
      <w:pPr>
        <w:numPr>
          <w:ilvl w:val="0"/>
          <w:numId w:val="6"/>
        </w:numPr>
      </w:pPr>
      <w:r>
        <w:t>Игра «Найди игрушку»</w:t>
      </w:r>
    </w:p>
    <w:p w:rsidR="00840885" w:rsidRDefault="00840885" w:rsidP="00840885">
      <w:pPr>
        <w:ind w:left="851"/>
      </w:pPr>
      <w:r>
        <w:t>Взрослый показывает игрушки, которые будет использовать в игре. Далее просит ребенка отвернуться и прячет игрушки в песок. Ребенок поворачивается и отыскивает все игрушки.</w:t>
      </w:r>
    </w:p>
    <w:p w:rsidR="00840885" w:rsidRDefault="00840885" w:rsidP="004D793E">
      <w:pPr>
        <w:ind w:left="851"/>
      </w:pPr>
      <w:r>
        <w:t>Взрослый показывает игрушки ребенку, прячет их, а затем просит найти определенную игрушку, ощупывая игрушки под песком. В этой игре можно использовать игрушки – геометрические фигуры.</w:t>
      </w:r>
    </w:p>
    <w:p w:rsidR="00840885" w:rsidRPr="00840885" w:rsidRDefault="00840885" w:rsidP="004D793E">
      <w:pPr>
        <w:ind w:left="851"/>
      </w:pPr>
      <w:r>
        <w:t>Взрослый и ребенок меняются ролями.</w:t>
      </w:r>
    </w:p>
    <w:p w:rsidR="00840885" w:rsidRPr="00EB5CDA" w:rsidRDefault="00840885" w:rsidP="00840885">
      <w:pPr>
        <w:ind w:left="851"/>
      </w:pPr>
    </w:p>
    <w:p w:rsidR="00EE61BC" w:rsidRPr="00632AB8" w:rsidRDefault="00EE61BC" w:rsidP="00EE61BC">
      <w:r w:rsidRPr="00632AB8">
        <w:t>Организуя различные игры, помните, что ребенок будет активен и получит удовольствие лишь в том случае, если игра ему интересна и знакома.</w:t>
      </w:r>
    </w:p>
    <w:p w:rsidR="00F15773" w:rsidRDefault="00EE61BC" w:rsidP="00EE61BC">
      <w:r w:rsidRPr="00632AB8">
        <w:t xml:space="preserve">    И если в летний период Вы выезжаете на дачу, то необходимо сделать так, чтобы ребенок имел возможность играть с песком и водой.</w:t>
      </w:r>
    </w:p>
    <w:sectPr w:rsidR="00F1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792_"/>
      </v:shape>
    </w:pict>
  </w:numPicBullet>
  <w:abstractNum w:abstractNumId="0" w15:restartNumberingAfterBreak="0">
    <w:nsid w:val="1DFF7435"/>
    <w:multiLevelType w:val="hybridMultilevel"/>
    <w:tmpl w:val="A9FA9144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6640"/>
    <w:multiLevelType w:val="hybridMultilevel"/>
    <w:tmpl w:val="F3BE6648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92F"/>
    <w:multiLevelType w:val="hybridMultilevel"/>
    <w:tmpl w:val="256ADE8E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C5B"/>
    <w:multiLevelType w:val="hybridMultilevel"/>
    <w:tmpl w:val="2A5E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F8EE">
      <w:start w:val="1"/>
      <w:numFmt w:val="bullet"/>
      <w:lvlText w:val=""/>
      <w:lvlPicBulletId w:val="0"/>
      <w:lvlJc w:val="left"/>
      <w:pPr>
        <w:tabs>
          <w:tab w:val="num" w:pos="1193"/>
        </w:tabs>
        <w:ind w:left="1364" w:hanging="284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17AF3"/>
    <w:multiLevelType w:val="hybridMultilevel"/>
    <w:tmpl w:val="3ACAB34C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751FF"/>
    <w:multiLevelType w:val="hybridMultilevel"/>
    <w:tmpl w:val="CBD89B7C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3180F"/>
    <w:multiLevelType w:val="hybridMultilevel"/>
    <w:tmpl w:val="3960A75E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BC"/>
    <w:rsid w:val="0048594C"/>
    <w:rsid w:val="004D793E"/>
    <w:rsid w:val="007762CC"/>
    <w:rsid w:val="00840885"/>
    <w:rsid w:val="00BB1014"/>
    <w:rsid w:val="00E6350B"/>
    <w:rsid w:val="00EB5CDA"/>
    <w:rsid w:val="00EE61BC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ED65-6154-4F1F-AAE0-11D7A0B3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4</cp:revision>
  <dcterms:created xsi:type="dcterms:W3CDTF">2020-07-14T12:04:00Z</dcterms:created>
  <dcterms:modified xsi:type="dcterms:W3CDTF">2020-07-16T08:54:00Z</dcterms:modified>
</cp:coreProperties>
</file>